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/>
      </w:pP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769620</wp:posOffset>
            </wp:positionH>
            <wp:positionV relativeFrom="page">
              <wp:posOffset>339090</wp:posOffset>
            </wp:positionV>
            <wp:extent cx="1335405" cy="979170"/>
            <wp:effectExtent b="0" l="0" r="0" t="0"/>
            <wp:wrapSquare wrapText="bothSides" distB="0" distT="0" distL="0" distR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9791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5229860</wp:posOffset>
            </wp:positionH>
            <wp:positionV relativeFrom="paragraph">
              <wp:posOffset>-688339</wp:posOffset>
            </wp:positionV>
            <wp:extent cx="1180465" cy="1732915"/>
            <wp:effectExtent b="0" l="0" r="0" t="0"/>
            <wp:wrapTopAndBottom distB="0" dist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17329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2"/>
          <w:szCs w:val="32"/>
          <w:rtl w:val="0"/>
        </w:rPr>
        <w:t xml:space="preserve">INFORMATIONS RENTREE ASSOCIATION SPORTIVE COLLEGE LABITRIE</w:t>
      </w:r>
    </w:p>
    <w:p w:rsidR="00000000" w:rsidDel="00000000" w:rsidP="00000000" w:rsidRDefault="00000000" w:rsidRPr="00000000" w14:paraId="00000004">
      <w:pPr>
        <w:jc w:val="left"/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left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8"/>
          <w:szCs w:val="28"/>
          <w:rtl w:val="0"/>
        </w:rPr>
        <w:t xml:space="preserve">Inscription :</w:t>
      </w:r>
    </w:p>
    <w:p w:rsidR="00000000" w:rsidDel="00000000" w:rsidP="00000000" w:rsidRDefault="00000000" w:rsidRPr="00000000" w14:paraId="00000006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-Remplir le document transmis à votre enfant ou disponible sur l’ENT (en PJ).</w:t>
      </w:r>
    </w:p>
    <w:p w:rsidR="00000000" w:rsidDel="00000000" w:rsidP="00000000" w:rsidRDefault="00000000" w:rsidRPr="00000000" w14:paraId="00000007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-L’accompagner de 30 euros. Privilégiez un chèque à l’ordre de  AS Labitrie</w:t>
      </w:r>
    </w:p>
    <w:p w:rsidR="00000000" w:rsidDel="00000000" w:rsidP="00000000" w:rsidRDefault="00000000" w:rsidRPr="00000000" w14:paraId="00000008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-Le transmettre directement à l’enseignant sur les créneaux de l’activité choisie ou le transmettre à son enseignant d’EPS</w:t>
      </w:r>
    </w:p>
    <w:p w:rsidR="00000000" w:rsidDel="00000000" w:rsidP="00000000" w:rsidRDefault="00000000" w:rsidRPr="00000000" w14:paraId="00000009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ATTENTION pour l’activité Escalade débutant il n’y a que 12 places pour des raisons de sécurité. Mme Thalamas récupérera les inscriptions le vendredi 18 septembre à 10h30 en salle de permanence (Salle 7 entrée extérieure)</w:t>
      </w:r>
    </w:p>
    <w:p w:rsidR="00000000" w:rsidDel="00000000" w:rsidP="00000000" w:rsidRDefault="00000000" w:rsidRPr="00000000" w14:paraId="0000000B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Assemblée générale le mercredi 16 septembre à 13h en salle 7 (convocation en PJ)</w:t>
      </w:r>
    </w:p>
    <w:p w:rsidR="00000000" w:rsidDel="00000000" w:rsidP="00000000" w:rsidRDefault="00000000" w:rsidRPr="00000000" w14:paraId="0000000D">
      <w:pPr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/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Reprise des entraînements de l’AS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u w:val="single"/>
          <w:rtl w:val="0"/>
        </w:rPr>
        <w:t xml:space="preserve">la semaine du 21 septembre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058.000000000002" w:type="dxa"/>
        <w:jc w:val="left"/>
        <w:tblInd w:w="-776.0" w:type="dxa"/>
        <w:tblLayout w:type="fixed"/>
        <w:tblLook w:val="0000"/>
      </w:tblPr>
      <w:tblGrid>
        <w:gridCol w:w="2269"/>
        <w:gridCol w:w="1923"/>
        <w:gridCol w:w="4145"/>
        <w:gridCol w:w="2721"/>
        <w:tblGridChange w:id="0">
          <w:tblGrid>
            <w:gridCol w:w="2269"/>
            <w:gridCol w:w="1923"/>
            <w:gridCol w:w="4145"/>
            <w:gridCol w:w="272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Professeurs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Activités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ind w:left="0" w:right="0" w:firstLine="612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Jours, horaires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ind w:left="0" w:right="0" w:firstLine="612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Lieux de pratique</w:t>
            </w:r>
          </w:p>
        </w:tc>
      </w:tr>
      <w:tr>
        <w:trPr>
          <w:cantSplit w:val="0"/>
          <w:trHeight w:val="921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bookmarkStart w:colFirst="0" w:colLast="0" w:name="hgb2bz6h4030" w:id="0"/>
          <w:bookmarkEnd w:id="0"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rtl w:val="0"/>
              </w:rPr>
              <w:t xml:space="preserve">Mme Thalamas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6" w:before="0" w:line="288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6" w:before="0" w:line="288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Escalade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3" w:before="0" w:line="288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Débutant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Mercredi 13h00 – 15h00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Gymnase LABITRIE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Mr Valière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Escalade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Confirmé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Mercredi 13h00 – 15h00</w:t>
            </w:r>
          </w:p>
          <w:p w:rsidR="00000000" w:rsidDel="00000000" w:rsidP="00000000" w:rsidRDefault="00000000" w:rsidRPr="00000000" w14:paraId="0000001F">
            <w:pPr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Obligation de savoir assurer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Gymnase 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des Quéfets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Mr Battut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Natation/Sauvetage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Jeudi  17h30 à 19h00</w:t>
            </w:r>
          </w:p>
          <w:p w:rsidR="00000000" w:rsidDel="00000000" w:rsidP="00000000" w:rsidRDefault="00000000" w:rsidRPr="00000000" w14:paraId="00000025">
            <w:pPr>
              <w:ind w:left="0" w:right="0" w:firstLine="612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2 créneaux de 45 minutes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Piscine de la Ramée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Mme Laumière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Volley- Ball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Mercredi   13h00 – 15h00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Gymnase LABITRIE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Mme Benoit de Coignac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Circuit training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Mercredi 13h00-15h00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Collège Labitrie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Mme Arnould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VTT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Mercredi  13h00 – 15h00  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Horaires variables en fonction de l’effectif et du type d’entraînement 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RDV devant le gymnase</w:t>
            </w:r>
          </w:p>
        </w:tc>
      </w:tr>
    </w:tbl>
    <w:p w:rsidR="00000000" w:rsidDel="00000000" w:rsidP="00000000" w:rsidRDefault="00000000" w:rsidRPr="00000000" w14:paraId="00000034">
      <w:pPr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omic Sans MS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f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